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MODELLO “B” - 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O F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F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E R T A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Spett.le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C</w:t>
      </w:r>
      <w:r>
        <w:rPr>
          <w:rFonts w:ascii="Arial,Bold" w:hAnsi="Arial,Bold" w:cs="Arial,Bold"/>
          <w:b/>
          <w:bCs/>
          <w:sz w:val="16"/>
          <w:szCs w:val="16"/>
        </w:rPr>
        <w:t xml:space="preserve">OMUNE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DI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GUBBIO</w:t>
      </w:r>
      <w:r>
        <w:rPr>
          <w:rFonts w:ascii="Arial,Bold" w:hAnsi="Arial,Bold" w:cs="Arial,Bold"/>
          <w:b/>
          <w:bCs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(PG)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 Grande n. 9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62020 GUBBIO (PG)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16"/>
          <w:szCs w:val="16"/>
        </w:rPr>
        <w:t>GGETTO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,Bold" w:hAnsi="Arial,Bold" w:cs="Arial,Bold"/>
          <w:b/>
          <w:bCs/>
          <w:sz w:val="20"/>
          <w:szCs w:val="20"/>
        </w:rPr>
        <w:t>A</w:t>
      </w:r>
      <w:r>
        <w:rPr>
          <w:rFonts w:ascii="Arial,Bold" w:hAnsi="Arial,Bold" w:cs="Arial,Bold"/>
          <w:b/>
          <w:bCs/>
          <w:sz w:val="16"/>
          <w:szCs w:val="16"/>
        </w:rPr>
        <w:t xml:space="preserve">STA PUBBLICA DEL </w:t>
      </w:r>
      <w:r w:rsidR="00AA50C0">
        <w:rPr>
          <w:rFonts w:ascii="Arial,Bold" w:hAnsi="Arial,Bold" w:cs="Arial,Bold"/>
          <w:b/>
          <w:bCs/>
          <w:sz w:val="20"/>
          <w:szCs w:val="20"/>
        </w:rPr>
        <w:t>30</w:t>
      </w:r>
      <w:r>
        <w:rPr>
          <w:rFonts w:ascii="Arial,Bold" w:hAnsi="Arial,Bold" w:cs="Arial,Bold"/>
          <w:b/>
          <w:bCs/>
          <w:sz w:val="20"/>
          <w:szCs w:val="20"/>
        </w:rPr>
        <w:t xml:space="preserve">/08/2017 </w:t>
      </w:r>
      <w:r>
        <w:rPr>
          <w:rFonts w:ascii="Arial,Bold" w:hAnsi="Arial,Bold" w:cs="Arial,Bold"/>
          <w:b/>
          <w:bCs/>
          <w:sz w:val="16"/>
          <w:szCs w:val="16"/>
        </w:rPr>
        <w:t xml:space="preserve">PER VENDITA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DI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 VEICOLI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DI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 PROPRIETÀ COMUNALE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(per le persone fisiche)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 nato il __-__-____ a _______________________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 in via _______________________ (tel. ____/________) codice fiscale n. ___ ___ _____ _____ - partita IVA n. ____________________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(per le persone giuridiche)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 __________________________________ sede legale ______________________ in via ______________________ telefono ____ / _________ - fax ____ / ___________ codice fiscale n. ___ ___ _____ _____ - partita IVA n. ____________________ nome e cognome del rappresentante legale __________________________________________ nato il __-__-____ a _______________________ residente a _____________________ in via _______________________ (tel. ____/________)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 I C H I A R A </w:t>
      </w:r>
      <w:r>
        <w:rPr>
          <w:rStyle w:val="Rimandonotaapidipagina"/>
          <w:rFonts w:ascii="Arial,Bold" w:hAnsi="Arial,Bold" w:cs="Arial,Bold"/>
          <w:b/>
          <w:bCs/>
          <w:sz w:val="20"/>
          <w:szCs w:val="20"/>
        </w:rPr>
        <w:footnoteReference w:id="1"/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1. </w:t>
      </w:r>
      <w:r>
        <w:rPr>
          <w:rFonts w:ascii="Arial" w:hAnsi="Arial" w:cs="Arial"/>
          <w:sz w:val="16"/>
          <w:szCs w:val="16"/>
        </w:rPr>
        <w:t>LOTTO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“F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 xml:space="preserve">IAT PANDA 4x4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– targato AS 595 BW”;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CA2752" w:rsidRPr="00FE0C58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di offrire, avendo visionato il veicolo in oggetto, un </w:t>
      </w:r>
      <w:r>
        <w:rPr>
          <w:rFonts w:ascii="Arial,Bold" w:hAnsi="Arial,Bold" w:cs="Arial,Bold"/>
          <w:b/>
          <w:bCs/>
          <w:sz w:val="20"/>
          <w:szCs w:val="20"/>
        </w:rPr>
        <w:t>aumento sul prezzo a base d’asta pari ad €._____</w:t>
      </w:r>
      <w:r w:rsidR="00FE0C58">
        <w:rPr>
          <w:rFonts w:ascii="Arial,Bold" w:hAnsi="Arial,Bold" w:cs="Arial,Bold"/>
          <w:b/>
          <w:bCs/>
          <w:sz w:val="20"/>
          <w:szCs w:val="20"/>
        </w:rPr>
        <w:t>______</w:t>
      </w:r>
      <w:r>
        <w:rPr>
          <w:rFonts w:ascii="Arial,Bold" w:hAnsi="Arial,Bold" w:cs="Arial,Bold"/>
          <w:b/>
          <w:bCs/>
          <w:sz w:val="20"/>
          <w:szCs w:val="20"/>
        </w:rPr>
        <w:t xml:space="preserve">,__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diconsi</w:t>
      </w:r>
      <w:proofErr w:type="spellEnd"/>
      <w:r>
        <w:rPr>
          <w:rFonts w:ascii="Arial" w:hAnsi="Arial" w:cs="Arial"/>
          <w:sz w:val="20"/>
          <w:szCs w:val="20"/>
        </w:rPr>
        <w:t xml:space="preserve"> Euro __________________________________), per un’offerta complessiva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pari ad €. ____</w:t>
      </w:r>
      <w:r w:rsidR="00FE0C5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_,__;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In caso di difformità tra l’indicazione in cifre e quella in lettere, prevarrà la dichiarazione più conveniente per l’Amministrazione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2.  </w:t>
      </w:r>
      <w:r>
        <w:rPr>
          <w:rFonts w:ascii="Arial" w:hAnsi="Arial" w:cs="Arial"/>
          <w:sz w:val="16"/>
          <w:szCs w:val="16"/>
        </w:rPr>
        <w:t>LOTTO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“MOTO GUZZI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– targato</w:t>
      </w:r>
      <w:r w:rsidR="006D7BCB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P</w:t>
      </w:r>
      <w:r w:rsidR="006D7BCB" w:rsidRPr="001A3E1C">
        <w:rPr>
          <w:rFonts w:ascii="Arial" w:hAnsi="Arial" w:cs="Arial"/>
          <w:b/>
          <w:i/>
          <w:color w:val="000000"/>
          <w:sz w:val="20"/>
          <w:szCs w:val="20"/>
        </w:rPr>
        <w:t>G</w:t>
      </w:r>
      <w:r w:rsidR="006D7BC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6D7BCB" w:rsidRPr="001A3E1C">
        <w:rPr>
          <w:rFonts w:ascii="Arial" w:hAnsi="Arial" w:cs="Arial"/>
          <w:b/>
          <w:i/>
          <w:color w:val="000000"/>
          <w:sz w:val="20"/>
          <w:szCs w:val="20"/>
        </w:rPr>
        <w:t>147837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”;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di offrire, avendo visionato il veicolo in oggetto, un </w:t>
      </w:r>
      <w:r>
        <w:rPr>
          <w:rFonts w:ascii="Arial,Bold" w:hAnsi="Arial,Bold" w:cs="Arial,Bold"/>
          <w:b/>
          <w:bCs/>
          <w:sz w:val="20"/>
          <w:szCs w:val="20"/>
        </w:rPr>
        <w:t xml:space="preserve">aumento sul prezzo a base d’asta pari ad €._____,__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diconsi</w:t>
      </w:r>
      <w:proofErr w:type="spellEnd"/>
      <w:r>
        <w:rPr>
          <w:rFonts w:ascii="Arial" w:hAnsi="Arial" w:cs="Arial"/>
          <w:sz w:val="20"/>
          <w:szCs w:val="20"/>
        </w:rPr>
        <w:t xml:space="preserve"> Euro __________________________________), per un’offerta complessiva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pari ad </w:t>
      </w:r>
    </w:p>
    <w:p w:rsidR="00CA2752" w:rsidRP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€. _____,__;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In caso di difformità tra l’indicazione in cifre e quella in lettere, prevarrà la dichiarazione più conveniente per l’Amministrazione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3. </w:t>
      </w:r>
      <w:r>
        <w:rPr>
          <w:rFonts w:ascii="Arial" w:hAnsi="Arial" w:cs="Arial"/>
          <w:sz w:val="16"/>
          <w:szCs w:val="16"/>
        </w:rPr>
        <w:t>LOTTO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“MOTO GUZZI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– targato </w:t>
      </w:r>
      <w:r w:rsidR="006D7BCB" w:rsidRPr="001A3E1C">
        <w:rPr>
          <w:rFonts w:ascii="Arial" w:hAnsi="Arial" w:cs="Arial"/>
          <w:b/>
          <w:i/>
          <w:color w:val="000000"/>
          <w:sz w:val="20"/>
          <w:szCs w:val="20"/>
        </w:rPr>
        <w:t>PG</w:t>
      </w:r>
      <w:r w:rsidR="006D7BC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6D7BCB" w:rsidRPr="001A3E1C">
        <w:rPr>
          <w:rFonts w:ascii="Arial" w:hAnsi="Arial" w:cs="Arial"/>
          <w:b/>
          <w:i/>
          <w:color w:val="000000"/>
          <w:sz w:val="20"/>
          <w:szCs w:val="20"/>
        </w:rPr>
        <w:t>148940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”;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di offrire, avendo visionato il veicolo in oggetto, un </w:t>
      </w:r>
      <w:r>
        <w:rPr>
          <w:rFonts w:ascii="Arial,Bold" w:hAnsi="Arial,Bold" w:cs="Arial,Bold"/>
          <w:b/>
          <w:bCs/>
          <w:sz w:val="20"/>
          <w:szCs w:val="20"/>
        </w:rPr>
        <w:t xml:space="preserve">aumento sul prezzo a base d’asta pari ad €._____,__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diconsi</w:t>
      </w:r>
      <w:proofErr w:type="spellEnd"/>
      <w:r>
        <w:rPr>
          <w:rFonts w:ascii="Arial" w:hAnsi="Arial" w:cs="Arial"/>
          <w:sz w:val="20"/>
          <w:szCs w:val="20"/>
        </w:rPr>
        <w:t xml:space="preserve"> Euro __________________________________), per un’offerta complessiva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pari ad </w:t>
      </w:r>
    </w:p>
    <w:p w:rsidR="00CA2752" w:rsidRP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€. _____,__;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In caso di difformità tra l’indicazione in cifre e quella in lettere, prevarrà la dichiarazione più conveniente per l’Amministrazione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di accettare l’impegno di ritirare il veicolo solo dopo il pagamento del prezzo di aggiudicazione e l’avvenuto trasferimento della titolarità del bene;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,Bold" w:hAnsi="Arial,Bold" w:cs="Arial,Bold"/>
          <w:b/>
          <w:bCs/>
          <w:sz w:val="20"/>
          <w:szCs w:val="20"/>
        </w:rPr>
        <w:t>di essere a conoscenza che in caso di mancato ritiro, entro giorni 90 (novanta) giorni dal versamento del prezzo di aggiudicazione, i beni rientreranno nella proprietà del Comune, fermo restando l’incameramento delle somme versate a titolo di pagamento.</w:t>
      </w: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CA2752" w:rsidRDefault="00CA2752" w:rsidP="00CA27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Luogo e data FIRMA ____________________</w:t>
      </w:r>
    </w:p>
    <w:p w:rsidR="00CA2752" w:rsidRDefault="00CA2752" w:rsidP="00CA2752">
      <w:pPr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Allegare documento di identità valido</w:t>
      </w:r>
    </w:p>
    <w:p w:rsidR="00CA2752" w:rsidRPr="00CA2752" w:rsidRDefault="00CA2752" w:rsidP="00CA2752">
      <w:pPr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sectPr w:rsidR="00CA2752" w:rsidRPr="00CA2752" w:rsidSect="00F34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CF" w:rsidRDefault="00654DCF" w:rsidP="00CA2752">
      <w:pPr>
        <w:spacing w:after="0" w:line="240" w:lineRule="auto"/>
      </w:pPr>
      <w:r>
        <w:separator/>
      </w:r>
    </w:p>
  </w:endnote>
  <w:endnote w:type="continuationSeparator" w:id="0">
    <w:p w:rsidR="00654DCF" w:rsidRDefault="00654DCF" w:rsidP="00CA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CF" w:rsidRDefault="00654DCF" w:rsidP="00CA2752">
      <w:pPr>
        <w:spacing w:after="0" w:line="240" w:lineRule="auto"/>
      </w:pPr>
      <w:r>
        <w:separator/>
      </w:r>
    </w:p>
  </w:footnote>
  <w:footnote w:type="continuationSeparator" w:id="0">
    <w:p w:rsidR="00654DCF" w:rsidRDefault="00654DCF" w:rsidP="00CA2752">
      <w:pPr>
        <w:spacing w:after="0" w:line="240" w:lineRule="auto"/>
      </w:pPr>
      <w:r>
        <w:continuationSeparator/>
      </w:r>
    </w:p>
  </w:footnote>
  <w:footnote w:id="1">
    <w:p w:rsidR="00CA2752" w:rsidRDefault="00CA2752">
      <w:pPr>
        <w:pStyle w:val="Testonotaapidipagina"/>
      </w:pPr>
      <w:r>
        <w:rPr>
          <w:rStyle w:val="Rimandonotaapidipagina"/>
        </w:rPr>
        <w:footnoteRef/>
      </w:r>
      <w:r>
        <w:t xml:space="preserve"> L’offerta può essere presentata per uno o più lotti. Inserire in dichiarazione l’offerta </w:t>
      </w:r>
      <w:r w:rsidRPr="00CA2752">
        <w:rPr>
          <w:b/>
          <w:u w:val="single"/>
        </w:rPr>
        <w:t>solo</w:t>
      </w:r>
      <w:r w:rsidRPr="00CA2752">
        <w:t xml:space="preserve"> </w:t>
      </w:r>
      <w:r>
        <w:t>per i lotti per cui si intende partecipare.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79E2"/>
    <w:multiLevelType w:val="hybridMultilevel"/>
    <w:tmpl w:val="49245234"/>
    <w:lvl w:ilvl="0" w:tplc="307C8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Italic" w:hint="default"/>
        <w:b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52"/>
    <w:rsid w:val="00097299"/>
    <w:rsid w:val="00140A5C"/>
    <w:rsid w:val="0039387C"/>
    <w:rsid w:val="004D2109"/>
    <w:rsid w:val="00654DCF"/>
    <w:rsid w:val="00696F74"/>
    <w:rsid w:val="006D7BCB"/>
    <w:rsid w:val="006E5540"/>
    <w:rsid w:val="00726222"/>
    <w:rsid w:val="008338D5"/>
    <w:rsid w:val="0091082D"/>
    <w:rsid w:val="00AA50C0"/>
    <w:rsid w:val="00B6596B"/>
    <w:rsid w:val="00CA2752"/>
    <w:rsid w:val="00CC086E"/>
    <w:rsid w:val="00E44F5A"/>
    <w:rsid w:val="00F344DA"/>
    <w:rsid w:val="00F37D48"/>
    <w:rsid w:val="00FE0C58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7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27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27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27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9E07-2C15-4D4F-AA8E-6C991A28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Comune di Gubbio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sbellucci</dc:creator>
  <cp:lastModifiedBy>sbellucci</cp:lastModifiedBy>
  <cp:revision>3</cp:revision>
  <dcterms:created xsi:type="dcterms:W3CDTF">2017-07-10T13:45:00Z</dcterms:created>
  <dcterms:modified xsi:type="dcterms:W3CDTF">2017-07-26T09:53:00Z</dcterms:modified>
</cp:coreProperties>
</file>